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98" w:rsidRDefault="00BD1798" w:rsidP="00BD1798">
      <w:pPr>
        <w:ind w:left="720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Harmonogram na warsztaty weekendowe w dniach 30.11.2018 - 02.12</w:t>
      </w:r>
      <w:r w:rsidRPr="0026624D">
        <w:rPr>
          <w:rFonts w:ascii="Arial" w:hAnsi="Arial" w:cs="Arial"/>
          <w:b/>
          <w:bCs/>
        </w:rPr>
        <w:t xml:space="preserve">.2018 </w:t>
      </w:r>
      <w:r>
        <w:rPr>
          <w:rFonts w:ascii="Arial" w:hAnsi="Arial" w:cs="Arial"/>
          <w:b/>
          <w:bCs/>
        </w:rPr>
        <w:t xml:space="preserve">r.- </w:t>
      </w:r>
      <w:r w:rsidRPr="00F8218B">
        <w:rPr>
          <w:rFonts w:ascii="Arial" w:hAnsi="Arial" w:cs="Arial"/>
        </w:rPr>
        <w:t>łącznie do 359 uczniów</w:t>
      </w: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1"/>
        <w:gridCol w:w="1620"/>
        <w:gridCol w:w="3857"/>
      </w:tblGrid>
      <w:tr w:rsidR="00BD1798" w:rsidRPr="00A1360D" w:rsidTr="00053591">
        <w:tc>
          <w:tcPr>
            <w:tcW w:w="4291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 dnia PIĄTEK </w:t>
            </w:r>
            <w:r w:rsidRPr="00A1360D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A1360D">
              <w:rPr>
                <w:rFonts w:ascii="Arial" w:hAnsi="Arial" w:cs="Arial"/>
                <w:b/>
                <w:bCs/>
              </w:rPr>
              <w:t>.11.2018</w:t>
            </w:r>
          </w:p>
        </w:tc>
        <w:tc>
          <w:tcPr>
            <w:tcW w:w="1620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>Czas trwania</w:t>
            </w:r>
          </w:p>
        </w:tc>
        <w:tc>
          <w:tcPr>
            <w:tcW w:w="3857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>Miejsce</w:t>
            </w:r>
          </w:p>
        </w:tc>
      </w:tr>
      <w:tr w:rsidR="00BD1798" w:rsidRPr="00054D6B" w:rsidTr="00053591">
        <w:tc>
          <w:tcPr>
            <w:tcW w:w="429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4D6B">
              <w:rPr>
                <w:rFonts w:ascii="Arial" w:hAnsi="Arial" w:cs="Arial"/>
              </w:rPr>
              <w:t xml:space="preserve">rzyjazd uczestników  (w obszarze przedsiębiorczość rozpoczęcie zajęć </w:t>
            </w:r>
            <w:proofErr w:type="spellStart"/>
            <w:r w:rsidRPr="00054D6B">
              <w:rPr>
                <w:rFonts w:ascii="Arial" w:hAnsi="Arial" w:cs="Arial"/>
              </w:rPr>
              <w:t>hackaton</w:t>
            </w:r>
            <w:proofErr w:type="spellEnd"/>
            <w:r w:rsidRPr="00054D6B">
              <w:rPr>
                <w:rFonts w:ascii="Arial" w:hAnsi="Arial" w:cs="Arial"/>
              </w:rPr>
              <w:t xml:space="preserve"> po przyjeździe)</w:t>
            </w:r>
          </w:p>
        </w:tc>
        <w:tc>
          <w:tcPr>
            <w:tcW w:w="162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</w:t>
            </w:r>
            <w:r w:rsidRPr="00054D6B">
              <w:rPr>
                <w:rFonts w:ascii="Arial" w:hAnsi="Arial" w:cs="Arial"/>
              </w:rPr>
              <w:t>0 – 18.00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4D6B">
              <w:rPr>
                <w:rFonts w:ascii="Arial" w:hAnsi="Arial" w:cs="Arial"/>
              </w:rPr>
              <w:t>rzejazd</w:t>
            </w:r>
            <w:r>
              <w:rPr>
                <w:rFonts w:ascii="Arial" w:hAnsi="Arial" w:cs="Arial"/>
              </w:rPr>
              <w:t xml:space="preserve"> uczestników  z miejsc zbiórek -szkół</w:t>
            </w:r>
            <w:r w:rsidRPr="00054D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</w:t>
            </w:r>
            <w:r w:rsidRPr="00054D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pkt 1d) SOPZ do Krakowa/ Tarnowa / </w:t>
            </w:r>
            <w:r w:rsidRPr="00054D6B">
              <w:rPr>
                <w:rFonts w:ascii="Arial" w:hAnsi="Arial" w:cs="Arial"/>
              </w:rPr>
              <w:t>Suchej Beskidzkiej</w:t>
            </w:r>
          </w:p>
        </w:tc>
      </w:tr>
      <w:tr w:rsidR="00BD1798" w:rsidRPr="00054D6B" w:rsidTr="00053591">
        <w:tc>
          <w:tcPr>
            <w:tcW w:w="429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054D6B">
              <w:rPr>
                <w:rFonts w:ascii="Arial" w:hAnsi="Arial" w:cs="Arial"/>
              </w:rPr>
              <w:t>olacja</w:t>
            </w:r>
            <w:r>
              <w:rPr>
                <w:rFonts w:ascii="Arial" w:hAnsi="Arial" w:cs="Arial"/>
              </w:rPr>
              <w:t xml:space="preserve"> ( w obszarze przedsiębiorczość kolacja będzie później ok. 21.00)</w:t>
            </w:r>
          </w:p>
        </w:tc>
        <w:tc>
          <w:tcPr>
            <w:tcW w:w="162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54D6B">
              <w:rPr>
                <w:rFonts w:ascii="Arial" w:hAnsi="Arial" w:cs="Arial"/>
              </w:rPr>
              <w:t>19.00- 20.00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 miasta Kraków/ Tarnów/ </w:t>
            </w:r>
            <w:r w:rsidRPr="00054D6B">
              <w:rPr>
                <w:rFonts w:ascii="Arial" w:hAnsi="Arial" w:cs="Arial"/>
              </w:rPr>
              <w:t>Sucha Beskidzka</w:t>
            </w:r>
          </w:p>
        </w:tc>
      </w:tr>
    </w:tbl>
    <w:p w:rsidR="00BD1798" w:rsidRDefault="00BD1798" w:rsidP="00BD1798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00"/>
        <w:gridCol w:w="3857"/>
      </w:tblGrid>
      <w:tr w:rsidR="00BD1798" w:rsidRPr="00A1360D" w:rsidTr="00053591">
        <w:tc>
          <w:tcPr>
            <w:tcW w:w="4111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 xml:space="preserve">Plan dnia </w:t>
            </w:r>
            <w:r>
              <w:rPr>
                <w:rFonts w:ascii="Arial" w:hAnsi="Arial" w:cs="Arial"/>
                <w:b/>
                <w:bCs/>
              </w:rPr>
              <w:t>SOBOTA 01.12</w:t>
            </w:r>
            <w:r w:rsidRPr="00A1360D">
              <w:rPr>
                <w:rFonts w:ascii="Arial" w:hAnsi="Arial" w:cs="Arial"/>
                <w:b/>
                <w:bCs/>
              </w:rPr>
              <w:t>.2018</w:t>
            </w:r>
          </w:p>
        </w:tc>
        <w:tc>
          <w:tcPr>
            <w:tcW w:w="1800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>Czas trwania</w:t>
            </w:r>
          </w:p>
        </w:tc>
        <w:tc>
          <w:tcPr>
            <w:tcW w:w="3857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>Miejsce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śniadanie w miejscu zakwaterowania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07.00 - 8.00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miejsce zakwaterowania-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</w:t>
            </w:r>
            <w:r w:rsidRPr="00054D6B">
              <w:rPr>
                <w:rFonts w:ascii="Arial" w:hAnsi="Arial" w:cs="Arial"/>
              </w:rPr>
              <w:t xml:space="preserve">jazd uczestników </w:t>
            </w:r>
            <w:r>
              <w:rPr>
                <w:rFonts w:ascii="Arial" w:hAnsi="Arial" w:cs="Arial"/>
              </w:rPr>
              <w:t>warsztatów na zajęcia</w:t>
            </w:r>
            <w:r w:rsidRPr="00054D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 poszczególne uczelnie:</w:t>
            </w:r>
          </w:p>
          <w:p w:rsidR="00BD1798" w:rsidRPr="00323EC4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EC4">
              <w:rPr>
                <w:rFonts w:ascii="Arial" w:hAnsi="Arial" w:cs="Arial"/>
              </w:rPr>
              <w:t>Wyższa Szkoła Turystyki i Ekologii w Suchej Beskidzkiej:</w:t>
            </w:r>
          </w:p>
          <w:p w:rsidR="00BD1798" w:rsidRPr="00323EC4" w:rsidRDefault="00BD1798" w:rsidP="00BD1798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EC4">
              <w:rPr>
                <w:rFonts w:ascii="Arial" w:hAnsi="Arial" w:cs="Arial"/>
              </w:rPr>
              <w:t>informatyka-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Ekonomiczny w Krakowie: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2"/>
              </w:numPr>
              <w:tabs>
                <w:tab w:val="clear" w:pos="1560"/>
                <w:tab w:val="num" w:pos="1123"/>
              </w:tabs>
              <w:spacing w:after="0" w:line="240" w:lineRule="auto"/>
              <w:ind w:left="11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przedsiębiorczość– do 25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2"/>
              </w:numPr>
              <w:tabs>
                <w:tab w:val="clear" w:pos="1560"/>
                <w:tab w:val="num" w:pos="1123"/>
              </w:tabs>
              <w:spacing w:after="0" w:line="240" w:lineRule="auto"/>
              <w:ind w:left="11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matematyka z elementami rachunkowości- do 25 uczniów 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Politechnika Krakowska im. T. Kościuszki:</w:t>
            </w:r>
          </w:p>
          <w:p w:rsidR="00BD1798" w:rsidRDefault="00BD1798" w:rsidP="00BD1798">
            <w:pPr>
              <w:pStyle w:val="Akapitzlist"/>
              <w:numPr>
                <w:ilvl w:val="1"/>
                <w:numId w:val="8"/>
              </w:numPr>
              <w:tabs>
                <w:tab w:val="clear" w:pos="1440"/>
                <w:tab w:val="num" w:pos="1123"/>
              </w:tabs>
              <w:spacing w:after="0" w:line="240" w:lineRule="auto"/>
              <w:ind w:hanging="6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chemia –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Państwowa Wyższa Szkoła Zawodowa w Tarnowie:    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angielski– do 15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Pedagogiczny im. KEN w Krakowie: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francuski– do 20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angielski- do 25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niemiecki- do 15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Uniwersytet Jagielloński 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matematyka-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geografia-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Akademia Górniczo-Hutnicza im. S. Staszica w Krakowie: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informatyka- do 24 uczniów</w:t>
            </w:r>
          </w:p>
          <w:p w:rsidR="00BD1798" w:rsidRPr="00054D6B" w:rsidRDefault="00BD1798" w:rsidP="00BD179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fizyka- do 30 uczniów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 – 9.00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przejazd z  miejsca zakwaterowania na uczelnie w Krakowie/Tarnowie/Suchej Beskidzkiej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realizowane na uczelniach 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54D6B">
              <w:rPr>
                <w:rFonts w:ascii="Arial" w:hAnsi="Arial" w:cs="Arial"/>
              </w:rPr>
              <w:t xml:space="preserve">9.00- </w:t>
            </w:r>
            <w:r>
              <w:rPr>
                <w:rFonts w:ascii="Arial" w:hAnsi="Arial" w:cs="Arial"/>
              </w:rPr>
              <w:t>14</w:t>
            </w:r>
            <w:r w:rsidRPr="00054D6B">
              <w:rPr>
                <w:rFonts w:ascii="Arial" w:hAnsi="Arial" w:cs="Arial"/>
              </w:rPr>
              <w:t>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uczelnie wyższe Kraków/Tarnów/</w:t>
            </w:r>
            <w:r w:rsidRPr="00054D6B">
              <w:rPr>
                <w:rFonts w:ascii="Arial" w:hAnsi="Arial" w:cs="Arial"/>
              </w:rPr>
              <w:t xml:space="preserve"> 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przejazd uczestników warsztatów na obiad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14.00-14.30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miasta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obiad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14.30-15.30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miasta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przejazd i realizacja programu naukowego (w przypadku obszaru przedsiębiorczości kontynuacja zajęć </w:t>
            </w:r>
            <w:proofErr w:type="spellStart"/>
            <w:r>
              <w:rPr>
                <w:rFonts w:ascii="Arial" w:hAnsi="Arial" w:cs="Arial"/>
              </w:rPr>
              <w:t>hackathonu</w:t>
            </w:r>
            <w:proofErr w:type="spellEnd"/>
            <w:r>
              <w:rPr>
                <w:rFonts w:ascii="Arial" w:hAnsi="Arial" w:cs="Arial"/>
              </w:rPr>
              <w:t xml:space="preserve"> z piątku)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15.30-18.30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miasta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przejazd uczestników na kolację i k</w:t>
            </w:r>
            <w:r w:rsidRPr="00054D6B">
              <w:rPr>
                <w:rFonts w:ascii="Arial" w:hAnsi="Arial" w:cs="Arial"/>
              </w:rPr>
              <w:t>olacja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– 19.30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miasta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powrót uczestników do miejsc zakwaterowania</w:t>
            </w:r>
          </w:p>
        </w:tc>
        <w:tc>
          <w:tcPr>
            <w:tcW w:w="1800" w:type="dxa"/>
          </w:tcPr>
          <w:p w:rsidR="00BD1798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19.30 -20.00</w:t>
            </w:r>
          </w:p>
        </w:tc>
        <w:tc>
          <w:tcPr>
            <w:tcW w:w="3857" w:type="dxa"/>
          </w:tcPr>
          <w:p w:rsidR="00BD1798" w:rsidRDefault="00BD1798" w:rsidP="0005359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zakwaterowania -Kraków/Tarnów/Sucha Beskidzka</w:t>
            </w:r>
          </w:p>
        </w:tc>
      </w:tr>
    </w:tbl>
    <w:p w:rsidR="00BD1798" w:rsidRDefault="00BD1798" w:rsidP="00BD1798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00"/>
        <w:gridCol w:w="3857"/>
      </w:tblGrid>
      <w:tr w:rsidR="00BD1798" w:rsidRPr="00A1360D" w:rsidTr="00053591">
        <w:tc>
          <w:tcPr>
            <w:tcW w:w="4111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 xml:space="preserve">Plan dnia </w:t>
            </w:r>
            <w:r>
              <w:rPr>
                <w:rFonts w:ascii="Arial" w:hAnsi="Arial" w:cs="Arial"/>
                <w:b/>
                <w:bCs/>
              </w:rPr>
              <w:t>NIEDZIELA 02.12</w:t>
            </w:r>
            <w:r w:rsidRPr="00A1360D">
              <w:rPr>
                <w:rFonts w:ascii="Arial" w:hAnsi="Arial" w:cs="Arial"/>
                <w:b/>
                <w:bCs/>
              </w:rPr>
              <w:t>.2018</w:t>
            </w:r>
          </w:p>
        </w:tc>
        <w:tc>
          <w:tcPr>
            <w:tcW w:w="1800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>Czas trwania</w:t>
            </w:r>
          </w:p>
        </w:tc>
        <w:tc>
          <w:tcPr>
            <w:tcW w:w="3857" w:type="dxa"/>
          </w:tcPr>
          <w:p w:rsidR="00BD1798" w:rsidRPr="00A1360D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360D">
              <w:rPr>
                <w:rFonts w:ascii="Arial" w:hAnsi="Arial" w:cs="Arial"/>
                <w:b/>
                <w:bCs/>
              </w:rPr>
              <w:t>Miejsce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śniadanie w miejscu zakwaterowania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07.00 - 8.00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miejsce zakwaterowania-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</w:t>
            </w:r>
            <w:r w:rsidRPr="00054D6B">
              <w:rPr>
                <w:rFonts w:ascii="Arial" w:hAnsi="Arial" w:cs="Arial"/>
              </w:rPr>
              <w:t xml:space="preserve">jazd uczestników </w:t>
            </w:r>
            <w:r>
              <w:rPr>
                <w:rFonts w:ascii="Arial" w:hAnsi="Arial" w:cs="Arial"/>
              </w:rPr>
              <w:t>warsztatów na zajęcia</w:t>
            </w:r>
            <w:r w:rsidRPr="00054D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 poszczególne uczelnie:</w:t>
            </w:r>
          </w:p>
          <w:p w:rsidR="00BD1798" w:rsidRPr="00323EC4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EC4">
              <w:rPr>
                <w:rFonts w:ascii="Arial" w:hAnsi="Arial" w:cs="Arial"/>
              </w:rPr>
              <w:t>Wyższa Szkoła Turystyki i Ekologii w Suchej Beskidzkiej:</w:t>
            </w:r>
          </w:p>
          <w:p w:rsidR="00BD1798" w:rsidRPr="00323EC4" w:rsidRDefault="00BD1798" w:rsidP="00BD179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23EC4">
              <w:rPr>
                <w:rFonts w:ascii="Arial" w:hAnsi="Arial" w:cs="Arial"/>
              </w:rPr>
              <w:t>nformatyka-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Ekonomiczny w Krakowie: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2"/>
              </w:numPr>
              <w:tabs>
                <w:tab w:val="clear" w:pos="1560"/>
                <w:tab w:val="num" w:pos="1123"/>
              </w:tabs>
              <w:spacing w:after="0" w:line="240" w:lineRule="auto"/>
              <w:ind w:left="11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przedsiębiorczość– do 25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2"/>
              </w:numPr>
              <w:tabs>
                <w:tab w:val="clear" w:pos="1560"/>
                <w:tab w:val="num" w:pos="1123"/>
              </w:tabs>
              <w:spacing w:after="0" w:line="240" w:lineRule="auto"/>
              <w:ind w:left="11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matematyka z elementami rachunkowości- do 25 uczniów 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Politechnika Krakowska im. T. Kościuszki:</w:t>
            </w:r>
          </w:p>
          <w:p w:rsidR="00BD1798" w:rsidRDefault="00BD1798" w:rsidP="00BD1798">
            <w:pPr>
              <w:pStyle w:val="Akapitzlist"/>
              <w:numPr>
                <w:ilvl w:val="1"/>
                <w:numId w:val="9"/>
              </w:numPr>
              <w:tabs>
                <w:tab w:val="clear" w:pos="1440"/>
                <w:tab w:val="num" w:pos="1123"/>
              </w:tabs>
              <w:spacing w:after="0" w:line="240" w:lineRule="auto"/>
              <w:ind w:hanging="6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chemia –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Państwowa Wyższa Szkoła Zawodowa w Tarnowie:    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angielski– do 15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Pedagogiczny im. KEN w Krakowie: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francuski– do 20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angielski- do 25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język niemiecki- do 15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Uniwersytet Jagielloński 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matematyka-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geografia- do 30 uczniów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Akademia Górniczo-Hutnicza im. S. Staszica w Krakowie:</w:t>
            </w:r>
          </w:p>
          <w:p w:rsidR="00BD1798" w:rsidRDefault="00BD1798" w:rsidP="00BD179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informatyka- do 24 uczniów</w:t>
            </w:r>
          </w:p>
          <w:p w:rsidR="00BD1798" w:rsidRPr="00D10A9E" w:rsidRDefault="00BD1798" w:rsidP="00BD179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fizyka- do 30 uczniów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 – 9.00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przejazd z  miejsca zakwaterowania na uczelnie w Krakowie/Tarnowie/Suchej Beskidzkiej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zajęcia realizowane na uczelniach 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54D6B">
              <w:rPr>
                <w:rFonts w:ascii="Arial" w:hAnsi="Arial" w:cs="Arial"/>
              </w:rPr>
              <w:t xml:space="preserve">9.00- </w:t>
            </w:r>
            <w:r>
              <w:rPr>
                <w:rFonts w:ascii="Arial" w:hAnsi="Arial" w:cs="Arial"/>
              </w:rPr>
              <w:t>14</w:t>
            </w:r>
            <w:r w:rsidRPr="00054D6B">
              <w:rPr>
                <w:rFonts w:ascii="Arial" w:hAnsi="Arial" w:cs="Arial"/>
              </w:rPr>
              <w:t>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uczelnie wyższe Kraków/Tarnów/</w:t>
            </w:r>
            <w:r w:rsidRPr="00054D6B">
              <w:rPr>
                <w:rFonts w:ascii="Arial" w:hAnsi="Arial" w:cs="Arial"/>
              </w:rPr>
              <w:t xml:space="preserve"> 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przejazd uczestników warsztatów na obiad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14.00-14.30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miasta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obiad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14.30-15.30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miasta Kraków/Tarnów/Sucha Beskidzka</w:t>
            </w:r>
          </w:p>
        </w:tc>
      </w:tr>
      <w:tr w:rsidR="00BD1798" w:rsidRPr="00054D6B" w:rsidTr="00053591">
        <w:tc>
          <w:tcPr>
            <w:tcW w:w="4111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wyjazd uczestników warsztatów</w:t>
            </w:r>
          </w:p>
        </w:tc>
        <w:tc>
          <w:tcPr>
            <w:tcW w:w="1800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15.30-16.00</w:t>
            </w:r>
          </w:p>
        </w:tc>
        <w:tc>
          <w:tcPr>
            <w:tcW w:w="3857" w:type="dxa"/>
          </w:tcPr>
          <w:p w:rsidR="00BD1798" w:rsidRPr="00054D6B" w:rsidRDefault="00BD1798" w:rsidP="0005359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przejazd uczestników warsztatów z Krakowa/Tarnowa/Suchej Beskidzkiej do szkół zgodnie z pkt 1d) SOPZ</w:t>
            </w:r>
          </w:p>
        </w:tc>
      </w:tr>
    </w:tbl>
    <w:p w:rsidR="00BD1798" w:rsidRDefault="00BD1798" w:rsidP="00BD1798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455F12" w:rsidRDefault="00455F12"/>
    <w:sectPr w:rsidR="00455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6F28"/>
    <w:multiLevelType w:val="hybridMultilevel"/>
    <w:tmpl w:val="5FE40EE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111207AC"/>
    <w:multiLevelType w:val="hybridMultilevel"/>
    <w:tmpl w:val="EFBEF4C4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">
    <w:nsid w:val="14FF217F"/>
    <w:multiLevelType w:val="hybridMultilevel"/>
    <w:tmpl w:val="60B4455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3A816E0"/>
    <w:multiLevelType w:val="hybridMultilevel"/>
    <w:tmpl w:val="913AFB2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7013222"/>
    <w:multiLevelType w:val="hybridMultilevel"/>
    <w:tmpl w:val="E6A6F43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F733856"/>
    <w:multiLevelType w:val="hybridMultilevel"/>
    <w:tmpl w:val="D35AB2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FB77D1"/>
    <w:multiLevelType w:val="hybridMultilevel"/>
    <w:tmpl w:val="D9C8678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610B32AD"/>
    <w:multiLevelType w:val="hybridMultilevel"/>
    <w:tmpl w:val="C33C61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68C35C50"/>
    <w:multiLevelType w:val="hybridMultilevel"/>
    <w:tmpl w:val="F13E7F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0A44ED"/>
    <w:multiLevelType w:val="hybridMultilevel"/>
    <w:tmpl w:val="E73C9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98"/>
    <w:rsid w:val="00455F12"/>
    <w:rsid w:val="00B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B6137-B863-4687-9CD7-C4DA334B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798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Stawowiak, Monika</dc:creator>
  <cp:keywords/>
  <dc:description/>
  <cp:lastModifiedBy>Stawowiak, Monika</cp:lastModifiedBy>
  <cp:revision>1</cp:revision>
  <dcterms:created xsi:type="dcterms:W3CDTF">2018-11-06T10:52:00Z</dcterms:created>
  <dcterms:modified xsi:type="dcterms:W3CDTF">2018-11-06T10:53:00Z</dcterms:modified>
</cp:coreProperties>
</file>